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2DD4" w:rsidRDefault="00AC2DD4" w:rsidP="00AC2D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E1E1E"/>
          <w:sz w:val="28"/>
          <w:szCs w:val="28"/>
        </w:rPr>
      </w:pPr>
      <w:bookmarkStart w:id="0" w:name="_GoBack"/>
      <w:r w:rsidRPr="004C3F08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Перечень документов необходимых для оказания государственной услуги</w:t>
      </w:r>
      <w:r w:rsidRPr="004C3F08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4C3F08">
        <w:rPr>
          <w:rFonts w:ascii="Times New Roman" w:hAnsi="Times New Roman" w:cs="Times New Roman"/>
          <w:b/>
          <w:bCs/>
          <w:color w:val="1E1E1E"/>
          <w:sz w:val="28"/>
          <w:szCs w:val="28"/>
        </w:rPr>
        <w:t xml:space="preserve">"Прием документов и зачисление в специальные организации (специальные группы/классы) образования детей с ограниченными возможностями для обучения </w:t>
      </w:r>
      <w:bookmarkEnd w:id="0"/>
      <w:r w:rsidRPr="004C3F08">
        <w:rPr>
          <w:rFonts w:ascii="Times New Roman" w:hAnsi="Times New Roman" w:cs="Times New Roman"/>
          <w:b/>
          <w:bCs/>
          <w:color w:val="1E1E1E"/>
          <w:sz w:val="28"/>
          <w:szCs w:val="28"/>
        </w:rPr>
        <w:t>по специальным общеобразовательным учебным программам"</w:t>
      </w:r>
    </w:p>
    <w:p w:rsidR="00AC2DD4" w:rsidRPr="004C3F08" w:rsidRDefault="00AC2DD4" w:rsidP="00AC2D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E1E1E"/>
          <w:sz w:val="28"/>
          <w:szCs w:val="28"/>
        </w:rPr>
      </w:pPr>
    </w:p>
    <w:p w:rsidR="00AC2DD4" w:rsidRDefault="00AC2DD4" w:rsidP="00AC2DD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4C3F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 обращении услугополучателя к услугодателю:</w:t>
      </w:r>
    </w:p>
    <w:p w:rsidR="00AC2DD4" w:rsidRDefault="00AC2DD4" w:rsidP="00AC2DD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4C3F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форме).</w:t>
      </w:r>
      <w:r w:rsidRPr="004C3F08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C3F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2) заключение психолого-медико-педагогической консультации. </w:t>
      </w:r>
    </w:p>
    <w:p w:rsidR="00AC2DD4" w:rsidRDefault="00AC2DD4" w:rsidP="00AC2DD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AC2DD4" w:rsidRDefault="00AC2DD4" w:rsidP="00AC2DD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4C3F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При обращении услугополучателя к услугодателю через портал: </w:t>
      </w:r>
    </w:p>
    <w:p w:rsidR="00AC2DD4" w:rsidRPr="004C3F08" w:rsidRDefault="00AC2DD4" w:rsidP="00AC2DD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4C3F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заявление родителя или иного законного представителя услугополучателя о зачислении в специальную организацию образования (в произвольной форме);</w:t>
      </w:r>
    </w:p>
    <w:p w:rsidR="00AC2DD4" w:rsidRDefault="00AC2DD4" w:rsidP="00AC2D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4C3F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2) заключение психолого-медико-педагогической консультации.</w:t>
      </w:r>
    </w:p>
    <w:p w:rsidR="00AC2DD4" w:rsidRPr="004C3F08" w:rsidRDefault="00AC2DD4" w:rsidP="00AC2DD4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4C3F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</w:p>
    <w:p w:rsidR="00AC2DD4" w:rsidRPr="004C3F08" w:rsidRDefault="00AC2DD4" w:rsidP="00AC2D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3F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Истребование от услугополучателей документов, которые могут быть получены из информационных систем, не допускается.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7E670F" w:rsidRPr="00AC2DD4" w:rsidRDefault="007E670F">
      <w:pPr>
        <w:rPr>
          <w:lang w:val="ru-RU"/>
        </w:rPr>
      </w:pPr>
    </w:p>
    <w:sectPr w:rsidR="007E670F" w:rsidRPr="00AC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0E7ED2"/>
    <w:multiLevelType w:val="hybridMultilevel"/>
    <w:tmpl w:val="E5B26C16"/>
    <w:lvl w:ilvl="0" w:tplc="BAEC70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D4"/>
    <w:rsid w:val="007E670F"/>
    <w:rsid w:val="00AC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FB915-264E-4D73-B511-A28D8503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2026-07-23T06:35:00Z</dcterms:created>
  <dcterms:modified xsi:type="dcterms:W3CDTF">2026-07-23T06:39:00Z</dcterms:modified>
</cp:coreProperties>
</file>