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247AA" w14:textId="27AB58E3" w:rsidR="00561DDB" w:rsidRPr="007F44D0" w:rsidRDefault="00561DDB" w:rsidP="00561DD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val="ru-RU"/>
        </w:rPr>
      </w:pPr>
      <w:r w:rsidRPr="00561DDB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  <w:t xml:space="preserve">Порядок оказания государственной услуги </w:t>
      </w:r>
      <w:bookmarkStart w:id="0" w:name="_GoBack"/>
      <w:r w:rsidR="007F44D0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val="ru-RU"/>
        </w:rPr>
        <w:t>«</w:t>
      </w:r>
      <w:r w:rsidRPr="00561DDB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  <w:t>Выдача дубликатов документов об основном среднем, общем среднем образовании</w:t>
      </w:r>
      <w:r w:rsidR="007F44D0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val="ru-RU"/>
        </w:rPr>
        <w:t>»</w:t>
      </w:r>
      <w:bookmarkEnd w:id="0"/>
    </w:p>
    <w:p w14:paraId="6F8403FF" w14:textId="77777777" w:rsidR="00561DDB" w:rsidRPr="00561DDB" w:rsidRDefault="00561DDB" w:rsidP="00561DD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</w:pPr>
    </w:p>
    <w:p w14:paraId="369A332A" w14:textId="77777777" w:rsidR="00B12FCB" w:rsidRPr="00B12FCB" w:rsidRDefault="00F35437" w:rsidP="00B12FC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561DDB" w:rsidRPr="00B12FCB">
        <w:rPr>
          <w:rFonts w:ascii="Times New Roman" w:eastAsia="Times New Roman" w:hAnsi="Times New Roman" w:cs="Times New Roman"/>
          <w:spacing w:val="2"/>
          <w:sz w:val="28"/>
          <w:szCs w:val="28"/>
        </w:rPr>
        <w:t>Государственная услуга "Выдача дубликатов документов об основном среднем, общем среднем образовании" оказывается организациями основного среднего и общего среднего образования.</w:t>
      </w:r>
    </w:p>
    <w:p w14:paraId="54A9B0E4" w14:textId="77777777" w:rsidR="00561DDB" w:rsidRPr="00B12FCB" w:rsidRDefault="00F35437" w:rsidP="00FD4A7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561DDB" w:rsidRPr="00B12FCB">
        <w:rPr>
          <w:rFonts w:ascii="Times New Roman" w:eastAsia="Times New Roman" w:hAnsi="Times New Roman" w:cs="Times New Roman"/>
          <w:spacing w:val="2"/>
          <w:sz w:val="28"/>
          <w:szCs w:val="28"/>
        </w:rPr>
        <w:t>Для получения дубликата документа об основном среднем, общем среднем образовании физическое лицо (далее - услугополучатель) направляет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или канцелярию организации основного среднего и общего среднего образования или веб-портал "электронного правительства" www.egov.kz (далее - портал) заявление по форме или в форме электронного документа на имя руководителя организации основного среднего и общего среднего образования согласно приложению 1 к Правилам</w:t>
      </w:r>
      <w:r w:rsidR="00B12FCB" w:rsidRPr="00B12FCB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B12FCB" w:rsidRPr="00B12FCB">
        <w:rPr>
          <w:rFonts w:ascii="Times New Roman" w:hAnsi="Times New Roman" w:cs="Times New Roman"/>
          <w:sz w:val="28"/>
          <w:szCs w:val="28"/>
        </w:rPr>
        <w:t>выдачи документов об образовании государственного образца</w:t>
      </w:r>
      <w:r w:rsidR="00B12FCB" w:rsidRPr="00B12FC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B12FCB" w:rsidRPr="00B12FCB">
        <w:rPr>
          <w:rFonts w:ascii="Times New Roman" w:hAnsi="Times New Roman" w:cs="Times New Roman"/>
          <w:spacing w:val="2"/>
          <w:sz w:val="28"/>
          <w:szCs w:val="28"/>
        </w:rPr>
        <w:t>Приказ Министра образования и науки Республики Казахстан от 4 мая 2020 года № 172</w:t>
      </w:r>
      <w:r w:rsidR="00B12FCB" w:rsidRPr="00B12FC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«</w:t>
      </w:r>
      <w:r w:rsidR="00B12FCB" w:rsidRPr="00B12FCB">
        <w:rPr>
          <w:rFonts w:ascii="Times New Roman" w:hAnsi="Times New Roman" w:cs="Times New Roman"/>
          <w:sz w:val="28"/>
          <w:szCs w:val="28"/>
        </w:rPr>
        <w:t>О внесении изменений и дополнений в приказ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 их выдачи</w:t>
      </w:r>
      <w:r w:rsidR="00B12FCB" w:rsidRPr="00B12FCB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61DDB" w:rsidRPr="00B12FC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с приложением документов, указанных в пункте 8 стандарта государственной услуги "Выдача дубликатов документов об основном среднем, общем среднем образовании" согласно приложению 2 к настоящим </w:t>
      </w:r>
      <w:r w:rsidR="00561DDB" w:rsidRPr="00B12F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Правилам.</w:t>
      </w:r>
    </w:p>
    <w:p w14:paraId="0CF4047B" w14:textId="77777777" w:rsidR="00561DDB" w:rsidRPr="00561DDB" w:rsidRDefault="00F35437" w:rsidP="00F7280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="00561DDB" w:rsidRPr="00561D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дубликатов документов об основном среднем, общем среднем образовании" согласно приложению 2 к настоящим Правилам.</w:t>
      </w:r>
    </w:p>
    <w:p w14:paraId="085C9A82" w14:textId="77777777" w:rsidR="00561DDB" w:rsidRPr="00561DDB" w:rsidRDefault="00F35437" w:rsidP="00F7280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="00561DDB" w:rsidRPr="00561D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</w:r>
    </w:p>
    <w:p w14:paraId="63A02D10" w14:textId="77777777" w:rsidR="00561DDB" w:rsidRPr="00561DDB" w:rsidRDefault="00F35437" w:rsidP="00F7280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="00561DDB" w:rsidRPr="00561D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При приеме документов через Государственную корпорацию или канцелярию организации основного среднего и общего среднего образования выдается расписка о приеме соответствующих документов согласно приложению 3 к настоящим Правилам.</w:t>
      </w:r>
    </w:p>
    <w:p w14:paraId="12EDB5BA" w14:textId="77777777" w:rsidR="00561DDB" w:rsidRPr="00561DDB" w:rsidRDefault="00F35437" w:rsidP="00F7280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="00561DDB" w:rsidRPr="00561D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При подаче услугополучателем документов через портал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p w14:paraId="44615E29" w14:textId="77777777" w:rsidR="00561DDB" w:rsidRPr="00561DDB" w:rsidRDefault="00F35437" w:rsidP="00F7280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="00561DDB" w:rsidRPr="00561D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В случае представления услугополучателем неполного пакета документов и (или) документов с истекшим сроком действия,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</w:t>
      </w:r>
      <w:r w:rsidR="00561DDB" w:rsidRPr="00561D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lastRenderedPageBreak/>
        <w:t>приеме документов по форме, согласно приложению 4 к настоящим Правилам.</w:t>
      </w:r>
    </w:p>
    <w:p w14:paraId="66663092" w14:textId="77777777" w:rsidR="00561DDB" w:rsidRPr="00561DDB" w:rsidRDefault="00F35437" w:rsidP="00F7280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="00561DDB" w:rsidRPr="00561D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p w14:paraId="79623D88" w14:textId="77777777" w:rsidR="00561DDB" w:rsidRPr="00561DDB" w:rsidRDefault="00F35437" w:rsidP="00F7280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="00561DDB" w:rsidRPr="00561D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Государственной корпорацией сформированные заявления (с пакетом документов при наличии) с двумя экземплярами реестра направляются в организацию основного среднего и общего среднего образования через курьерскую, и (или) почтовую связь согласно графику.</w:t>
      </w:r>
    </w:p>
    <w:p w14:paraId="48DF8B35" w14:textId="77777777" w:rsidR="00561DDB" w:rsidRPr="00561DDB" w:rsidRDefault="00F35437" w:rsidP="00F7280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="00561DDB" w:rsidRPr="00561D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Доставка принятых заявлений с прилагаемыми документами в организацию основного среднего и общего среднего образования осуществляется не менее двух раз в день приема данных заявлений.</w:t>
      </w:r>
    </w:p>
    <w:p w14:paraId="42EC5362" w14:textId="77777777" w:rsidR="00561DDB" w:rsidRPr="00561DDB" w:rsidRDefault="00F35437" w:rsidP="00F7280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="00561DDB" w:rsidRPr="00561D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При обращении в Государственную корпорацию день приема документов не входит в срок оказания государственной услуги.</w:t>
      </w:r>
    </w:p>
    <w:p w14:paraId="7F47BC5A" w14:textId="77777777" w:rsidR="00561DDB" w:rsidRPr="00561DDB" w:rsidRDefault="00F35437" w:rsidP="00F7280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="00561DDB" w:rsidRPr="00561D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Сотрудник организации основного среднего и общего среднего образования осуществляет регистрацию документов в день их поступления.</w:t>
      </w:r>
    </w:p>
    <w:p w14:paraId="7E11BC28" w14:textId="77777777" w:rsidR="00561DDB" w:rsidRPr="00561DDB" w:rsidRDefault="00F35437" w:rsidP="00F7280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="00561DDB" w:rsidRPr="00561D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Сотрудники организации основного среднего и общего среднего образования в течение 5 (пяти) рабочих дней рассматривают, подготавливают результат государственной услуги и направляют дубликат документа об основном среднем, общем среднем образовании либо мотивированный ответ об отказе в Государственную корпорацию через курьерскую, и (или) почтовую связь не позднее, чем за сутки до истечения срока оказания государственной услуги, а в случае подачи заявления через портал,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отказе.</w:t>
      </w:r>
    </w:p>
    <w:p w14:paraId="096C474A" w14:textId="77777777" w:rsidR="00561DDB" w:rsidRPr="00561DDB" w:rsidRDefault="00F35437" w:rsidP="00F7280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="00561DDB" w:rsidRPr="00561D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корпорации, сотрудники организации основного среднего и общего среднего образования направляют дубликат документа об образовании в Государственную корпорацию через курьерскую, и (или) почтовую связь не позднее, чем за сутки до истечения срока оказания государственной услуги.</w:t>
      </w:r>
    </w:p>
    <w:p w14:paraId="19F7A5FF" w14:textId="77777777" w:rsidR="00561DDB" w:rsidRPr="00561DDB" w:rsidRDefault="00F35437" w:rsidP="00F7280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="00561DDB" w:rsidRPr="00561D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Результатом оказания государственной услуги является выдача дубликата документа об основном среднем, общем среднем образовании.</w:t>
      </w:r>
    </w:p>
    <w:p w14:paraId="4CA7DF62" w14:textId="77777777" w:rsidR="00561DDB" w:rsidRPr="00561DDB" w:rsidRDefault="00F35437" w:rsidP="00F7280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="00561DDB" w:rsidRPr="00561D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 Государственной корпорации выдача готовых документов осуществляется в соответствии с графиком работы Государственной корпорации, на основании расписки, при предъявлении документов, удостоверяющих личность, с отметкой в получении.</w:t>
      </w:r>
    </w:p>
    <w:p w14:paraId="5F3191D5" w14:textId="77777777" w:rsidR="00561DDB" w:rsidRPr="00561DDB" w:rsidRDefault="00F35437" w:rsidP="00F7280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="00561DDB" w:rsidRPr="00561D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</w:t>
      </w:r>
      <w:r w:rsidR="00561DDB" w:rsidRPr="00561D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lastRenderedPageBreak/>
        <w:t>рабочего дня направляет готовые документы в Государственную корпорацию для выдачи услугополучателю.</w:t>
      </w:r>
    </w:p>
    <w:p w14:paraId="0BB4936A" w14:textId="77777777" w:rsidR="00561DDB" w:rsidRPr="00561DDB" w:rsidRDefault="00F35437" w:rsidP="00F7280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="00561DDB" w:rsidRPr="00561D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Общий срок рассмотрения с момента сдачи услугополучателем документов в Государственную корпорацию или организацию основного среднего и общего среднего образования или на портал – 15 рабочих дней.</w:t>
      </w:r>
    </w:p>
    <w:p w14:paraId="74FBB939" w14:textId="33B5C1DB" w:rsidR="006238D6" w:rsidRDefault="00F35437" w:rsidP="006238D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="00561DDB" w:rsidRPr="00561D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согласно подпункту 11) пункта 2 статьи 5 Закона.</w:t>
      </w:r>
    </w:p>
    <w:p w14:paraId="5EDAC16D" w14:textId="6077ABEA" w:rsidR="006238D6" w:rsidRDefault="006238D6" w:rsidP="006238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6A0B25CB" w14:textId="48B5CB44" w:rsidR="006238D6" w:rsidRDefault="006238D6" w:rsidP="006238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0143C679" w14:textId="2021D079" w:rsidR="006238D6" w:rsidRDefault="006238D6" w:rsidP="006238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4C47747E" w14:textId="6C4CF680" w:rsidR="006238D6" w:rsidRDefault="006238D6" w:rsidP="006238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6A75EF95" w14:textId="77777777" w:rsidR="006238D6" w:rsidRDefault="006238D6" w:rsidP="006238D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</w:pPr>
      <w:r w:rsidRPr="006238D6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 xml:space="preserve">Перечень документов необходимых </w:t>
      </w:r>
    </w:p>
    <w:p w14:paraId="5F99843C" w14:textId="0C24FB41" w:rsidR="006238D6" w:rsidRDefault="006238D6" w:rsidP="006238D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</w:pPr>
      <w:r w:rsidRPr="006238D6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для оказания государственной услуги</w:t>
      </w:r>
    </w:p>
    <w:p w14:paraId="7D2AC43B" w14:textId="77777777" w:rsidR="006238D6" w:rsidRDefault="006238D6" w:rsidP="006238D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</w:pPr>
      <w:r w:rsidRPr="00561DDB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  <w:t xml:space="preserve">"Выдача дубликатов документов об основном среднем, </w:t>
      </w:r>
    </w:p>
    <w:p w14:paraId="01C7B539" w14:textId="7A7BDF19" w:rsidR="006238D6" w:rsidRPr="006238D6" w:rsidRDefault="006238D6" w:rsidP="006238D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</w:pPr>
      <w:r w:rsidRPr="00561DDB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  <w:t>общем среднем образовании"</w:t>
      </w:r>
    </w:p>
    <w:p w14:paraId="28060C52" w14:textId="0B137272" w:rsidR="006238D6" w:rsidRPr="006238D6" w:rsidRDefault="006238D6" w:rsidP="006238D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</w:pPr>
    </w:p>
    <w:p w14:paraId="2D625ECF" w14:textId="77777777" w:rsidR="006238D6" w:rsidRDefault="006238D6" w:rsidP="006238D6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ru-RU"/>
        </w:rPr>
        <w:t>П</w:t>
      </w:r>
      <w:r w:rsidRPr="006238D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ри обращении в канцелярию услугодателя или Государственную корпорацию:</w:t>
      </w:r>
      <w:r w:rsidRPr="006238D6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bookmarkStart w:id="1" w:name="z1387"/>
      <w:bookmarkEnd w:id="1"/>
      <w:r w:rsidRPr="006238D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1) заявление обучавшегося или родителя (законного представителя) несовершеннолетнего ребенка, утерявшего или испортившего документ, на имя руководителя организации основного среднего и общего среднего образования согласно приложению 1 к настоящим Правилам;</w:t>
      </w:r>
      <w:r w:rsidRPr="006238D6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bookmarkStart w:id="2" w:name="z1388"/>
      <w:bookmarkEnd w:id="2"/>
      <w:r w:rsidRPr="006238D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2) свидетельство о рождении или удостоверение личности (паспорт) обучавшегося (требуется для идентификации личности);</w:t>
      </w:r>
      <w:r w:rsidRPr="006238D6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bookmarkStart w:id="3" w:name="z1389"/>
      <w:bookmarkEnd w:id="3"/>
      <w:r w:rsidRPr="006238D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3) при изменении фамилии (имя, отчество (при его наличии) и (или) порче документа об образовании прилагается оригинал документа об образовании.</w:t>
      </w:r>
      <w:r w:rsidRPr="006238D6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bookmarkStart w:id="4" w:name="z1390"/>
      <w:bookmarkEnd w:id="4"/>
    </w:p>
    <w:p w14:paraId="35CB52F1" w14:textId="45DF94F5" w:rsidR="006238D6" w:rsidRDefault="006238D6" w:rsidP="006238D6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6238D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</w:r>
      <w:r w:rsidRPr="006238D6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bookmarkStart w:id="5" w:name="z1391"/>
      <w:bookmarkEnd w:id="5"/>
      <w:r w:rsidRPr="006238D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на портал:</w:t>
      </w:r>
    </w:p>
    <w:p w14:paraId="041A2BED" w14:textId="5439BB9F" w:rsidR="006238D6" w:rsidRPr="006238D6" w:rsidRDefault="006238D6" w:rsidP="006238D6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6238D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заявление в форме электронного документа на имя руководителя организации основного среднего и общего среднего образования согласно приложению 1 к настоящим Правилам, удостоверенного электронной цифровой подписью услугополучателя или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sectPr w:rsidR="006238D6" w:rsidRPr="00623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73E1C"/>
    <w:multiLevelType w:val="hybridMultilevel"/>
    <w:tmpl w:val="F8BCF03A"/>
    <w:lvl w:ilvl="0" w:tplc="933872A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DDB"/>
    <w:rsid w:val="003A74AA"/>
    <w:rsid w:val="00561DDB"/>
    <w:rsid w:val="006238D6"/>
    <w:rsid w:val="007F44D0"/>
    <w:rsid w:val="00AC2B21"/>
    <w:rsid w:val="00B12FCB"/>
    <w:rsid w:val="00F35437"/>
    <w:rsid w:val="00F72807"/>
    <w:rsid w:val="00FD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EC6E1"/>
  <w15:chartTrackingRefBased/>
  <w15:docId w15:val="{106310B3-E30B-44FC-A9A7-2D7465AA5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2F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61D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1DD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61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61D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12F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0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2026-07-22T08:44:00Z</dcterms:created>
  <dcterms:modified xsi:type="dcterms:W3CDTF">2026-07-23T06:21:00Z</dcterms:modified>
</cp:coreProperties>
</file>